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157C" w14:textId="77777777" w:rsidR="00F00E16" w:rsidRDefault="00A22EBF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ALLEGATO C </w:t>
      </w:r>
    </w:p>
    <w:p w14:paraId="3DA620BF" w14:textId="77777777" w:rsidR="00F00E16" w:rsidRDefault="00A22EBF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Esempio/Ipotesi di PDP da rielaborare </w:t>
      </w:r>
    </w:p>
    <w:p w14:paraId="29430C0A" w14:textId="77777777" w:rsidR="00F00E16" w:rsidRDefault="00A22EBF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I.C. ROCCASTRADA</w:t>
      </w:r>
    </w:p>
    <w:p w14:paraId="0C31AE82" w14:textId="77777777" w:rsidR="00F00E16" w:rsidRDefault="00F00E16">
      <w:pPr>
        <w:pStyle w:val="Corpo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0060A7" w14:textId="77777777" w:rsidR="00F00E16" w:rsidRDefault="00A22EBF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Plesso: ............................. </w:t>
      </w:r>
    </w:p>
    <w:p w14:paraId="4E88E60C" w14:textId="77777777" w:rsidR="00F00E16" w:rsidRDefault="00A22EBF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CONSIGLIO DELLA CLASSE : ............................ </w:t>
      </w:r>
    </w:p>
    <w:p w14:paraId="74EE2C1A" w14:textId="77777777" w:rsidR="00F00E16" w:rsidRDefault="00A22EBF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ALUNNO/A: ..................................................................... </w:t>
      </w:r>
    </w:p>
    <w:p w14:paraId="701EE82A" w14:textId="77777777" w:rsidR="00F00E16" w:rsidRDefault="00A22EBF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Consiglio della classe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it-IT"/>
        </w:rPr>
        <w:t>.................,tenuto conto della situazione d'ingresso dell'alunno/a.....................................................................................................,di anni…………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  <w:lang w:val="it-IT"/>
        </w:rPr>
        <w:t xml:space="preserve"> inserito/a in questa classe da (data) …… e proveniente dal seguente Paese……………………………………… di lingua madre.................................... e dunque non italofono/a, avendo rilevato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difficolt</w:t>
      </w:r>
      <w:proofErr w:type="spellEnd"/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  <w:lang w:val="it-IT"/>
        </w:rPr>
        <w:t xml:space="preserve">di apprendimento dovute ad una lacunosa e frammentaria conoscenza della lingua italiana, a fronte della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impossibilit</w:t>
      </w:r>
      <w:proofErr w:type="spellEnd"/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  <w:lang w:val="it-IT"/>
        </w:rPr>
        <w:t xml:space="preserve">da parte dell'alunno/a di comprendere il lessico specifico delle discipline oggetto di studio, propone un intervento personalizzato nei contenuti e nei tempi, allo scopo di permettere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all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 xml:space="preserve">alunno/a di raggiungere gli obiettivi precisati di seguito nel corso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dell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 xml:space="preserve">anno: </w:t>
      </w:r>
    </w:p>
    <w:p w14:paraId="6CBD83DF" w14:textId="77777777" w:rsidR="00F00E16" w:rsidRDefault="00F00E16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90284" w14:textId="77777777" w:rsidR="00F00E16" w:rsidRDefault="00F00E16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2811"/>
        <w:gridCol w:w="2590"/>
        <w:gridCol w:w="2226"/>
      </w:tblGrid>
      <w:tr w:rsidR="00F00E16" w14:paraId="449F48EB" w14:textId="77777777">
        <w:trPr>
          <w:trHeight w:val="657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4935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DISCIPLINE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6C7D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OBIETTIVI SEMPLIFICATI (a lungo termine)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E960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NOTE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EC48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ESONERO NEL I QUADRIMESTRE (Sì/NO)</w:t>
            </w:r>
          </w:p>
        </w:tc>
      </w:tr>
      <w:tr w:rsidR="00F00E16" w14:paraId="52B098E5" w14:textId="77777777">
        <w:trPr>
          <w:trHeight w:val="295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3324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ITALIANO L2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C8C4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D521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293B" w14:textId="77777777" w:rsidR="00F00E16" w:rsidRDefault="00F00E16"/>
        </w:tc>
      </w:tr>
      <w:tr w:rsidR="00F00E16" w14:paraId="68C1A189" w14:textId="77777777">
        <w:trPr>
          <w:trHeight w:val="295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6893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STORIA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B202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D212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99C4" w14:textId="77777777" w:rsidR="00F00E16" w:rsidRDefault="00F00E16"/>
        </w:tc>
      </w:tr>
      <w:tr w:rsidR="00F00E16" w14:paraId="5D16EFD1" w14:textId="77777777">
        <w:trPr>
          <w:trHeight w:val="295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E8DA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EEAD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49E1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E6DA" w14:textId="77777777" w:rsidR="00F00E16" w:rsidRDefault="00F00E16"/>
        </w:tc>
      </w:tr>
      <w:tr w:rsidR="00F00E16" w14:paraId="3F96888F" w14:textId="77777777">
        <w:trPr>
          <w:trHeight w:val="295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0EBA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D254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1DBC6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0D0D" w14:textId="77777777" w:rsidR="00F00E16" w:rsidRDefault="00F00E16"/>
        </w:tc>
      </w:tr>
      <w:tr w:rsidR="00F00E16" w14:paraId="6DA5CF93" w14:textId="77777777">
        <w:trPr>
          <w:trHeight w:val="295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B1D1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SCIENZE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4691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DF87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F006" w14:textId="77777777" w:rsidR="00F00E16" w:rsidRDefault="00F00E16"/>
        </w:tc>
      </w:tr>
      <w:tr w:rsidR="00F00E16" w14:paraId="32F9FB59" w14:textId="77777777">
        <w:trPr>
          <w:trHeight w:val="295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197D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LINGUA INGLESE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9738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0BC6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68E6" w14:textId="77777777" w:rsidR="00F00E16" w:rsidRDefault="00F00E16"/>
        </w:tc>
      </w:tr>
      <w:tr w:rsidR="00F00E16" w14:paraId="3902D607" w14:textId="77777777">
        <w:trPr>
          <w:trHeight w:val="295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5D39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LINGUA FRANCESE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3005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0144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5230" w14:textId="77777777" w:rsidR="00F00E16" w:rsidRDefault="00F00E16"/>
        </w:tc>
      </w:tr>
      <w:tr w:rsidR="00F00E16" w14:paraId="0ADC3FCE" w14:textId="77777777">
        <w:trPr>
          <w:trHeight w:val="437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9952C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EDUCAZIONE MOTORIA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8F88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0003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85C" w14:textId="77777777" w:rsidR="00F00E16" w:rsidRDefault="00F00E16"/>
        </w:tc>
      </w:tr>
      <w:tr w:rsidR="00F00E16" w14:paraId="2D0AE04C" w14:textId="77777777">
        <w:trPr>
          <w:trHeight w:val="295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8605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ARTE E IMMAGINE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52E6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F64E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E360" w14:textId="77777777" w:rsidR="00F00E16" w:rsidRDefault="00F00E16"/>
        </w:tc>
      </w:tr>
      <w:tr w:rsidR="00F00E16" w14:paraId="5C8FE97E" w14:textId="77777777">
        <w:trPr>
          <w:trHeight w:val="295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985B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TECNOLOGIA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09F3F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F29A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D910" w14:textId="77777777" w:rsidR="00F00E16" w:rsidRDefault="00F00E16"/>
        </w:tc>
      </w:tr>
      <w:tr w:rsidR="00F00E16" w14:paraId="68552D80" w14:textId="77777777">
        <w:trPr>
          <w:trHeight w:val="437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66D6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EDUCAZIONE MUSICALE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CDF8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A612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C77F" w14:textId="77777777" w:rsidR="00F00E16" w:rsidRDefault="00F00E16"/>
        </w:tc>
      </w:tr>
      <w:tr w:rsidR="00F00E16" w14:paraId="07F604CC" w14:textId="77777777">
        <w:trPr>
          <w:trHeight w:val="295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6397" w14:textId="77777777" w:rsidR="00F00E16" w:rsidRDefault="00A22EBF">
            <w:pPr>
              <w:pStyle w:val="Stiletabella2"/>
            </w:pPr>
            <w:r>
              <w:rPr>
                <w:rFonts w:ascii="Times New Roman" w:hAnsi="Times New Roman"/>
              </w:rPr>
              <w:t>RELIGIONE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5466" w14:textId="77777777" w:rsidR="00F00E16" w:rsidRDefault="00F00E16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9DE7" w14:textId="77777777" w:rsidR="00F00E16" w:rsidRDefault="00F00E16"/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8062" w14:textId="77777777" w:rsidR="00F00E16" w:rsidRDefault="00F00E16"/>
        </w:tc>
      </w:tr>
    </w:tbl>
    <w:p w14:paraId="0422CDBF" w14:textId="77777777" w:rsidR="00F00E16" w:rsidRDefault="00F00E16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BBE60" w14:textId="77777777" w:rsidR="00F00E16" w:rsidRDefault="00F00E16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3463B" w14:textId="77777777" w:rsidR="00F00E16" w:rsidRDefault="00F00E16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A5214" w14:textId="77777777" w:rsidR="00F00E16" w:rsidRDefault="00F00E16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B7A7D" w14:textId="77777777" w:rsidR="00F00E16" w:rsidRDefault="00A22EBF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ESEMPIO: </w:t>
      </w:r>
    </w:p>
    <w:p w14:paraId="7F371A93" w14:textId="27A010A9" w:rsidR="00F00E16" w:rsidRDefault="00A22EBF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Il C. di C. decide di comune accordo di esonerare l'alunno nel corso del I quadrimestre dalla valutazione delle seguenti discipline: (esempio) STORIA,</w:t>
      </w:r>
      <w:r w:rsidR="0077337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GEOGRAFIA, INGLESE,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2°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LINGUA STRANIERA, SCIENZE</w:t>
      </w:r>
      <w:r w:rsidR="00773375">
        <w:rPr>
          <w:rFonts w:ascii="Times New Roman" w:hAnsi="Times New Roman"/>
          <w:sz w:val="24"/>
          <w:szCs w:val="24"/>
          <w:lang w:val="de-DE"/>
        </w:rPr>
        <w:t>…</w:t>
      </w:r>
    </w:p>
    <w:p w14:paraId="000366E0" w14:textId="77777777" w:rsidR="00F00E16" w:rsidRDefault="00A22EBF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C.d.C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 decide che l'alunno, ai fini del potenziamento linguistico frequenterà …</w:t>
      </w:r>
    </w:p>
    <w:p w14:paraId="55B816AC" w14:textId="77777777" w:rsidR="00773375" w:rsidRDefault="00773375">
      <w:pPr>
        <w:pStyle w:val="Corpo"/>
        <w:spacing w:line="288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7715C3E" w14:textId="77777777" w:rsidR="00773375" w:rsidRDefault="00773375">
      <w:pPr>
        <w:pStyle w:val="Corpo"/>
        <w:spacing w:line="288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D8E6164" w14:textId="124AB794" w:rsidR="00F00E16" w:rsidRDefault="00A22EBF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Roccastrada,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 </w:t>
      </w:r>
    </w:p>
    <w:p w14:paraId="3731BF8E" w14:textId="77777777" w:rsidR="00773375" w:rsidRDefault="00773375">
      <w:pPr>
        <w:pStyle w:val="Corpo"/>
        <w:spacing w:line="288" w:lineRule="auto"/>
        <w:jc w:val="right"/>
        <w:rPr>
          <w:rFonts w:ascii="Times New Roman" w:hAnsi="Times New Roman"/>
          <w:sz w:val="24"/>
          <w:szCs w:val="24"/>
          <w:lang w:val="it-IT"/>
        </w:rPr>
      </w:pPr>
    </w:p>
    <w:p w14:paraId="16BD8F51" w14:textId="77777777" w:rsidR="00773375" w:rsidRDefault="00773375">
      <w:pPr>
        <w:pStyle w:val="Corpo"/>
        <w:spacing w:line="288" w:lineRule="auto"/>
        <w:jc w:val="right"/>
        <w:rPr>
          <w:rFonts w:ascii="Times New Roman" w:hAnsi="Times New Roman"/>
          <w:sz w:val="24"/>
          <w:szCs w:val="24"/>
          <w:lang w:val="it-IT"/>
        </w:rPr>
      </w:pPr>
    </w:p>
    <w:p w14:paraId="7A3AEDC7" w14:textId="0A8E78D1" w:rsidR="00F00E16" w:rsidRDefault="00A22EBF">
      <w:pPr>
        <w:pStyle w:val="Corpo"/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CdC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Il D.S.: </w:t>
      </w:r>
    </w:p>
    <w:sectPr w:rsidR="00F00E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8D5A" w14:textId="77777777" w:rsidR="009943E2" w:rsidRDefault="009943E2">
      <w:r>
        <w:separator/>
      </w:r>
    </w:p>
  </w:endnote>
  <w:endnote w:type="continuationSeparator" w:id="0">
    <w:p w14:paraId="6EE89A56" w14:textId="77777777" w:rsidR="009943E2" w:rsidRDefault="0099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6538" w14:textId="77777777" w:rsidR="00F00E16" w:rsidRDefault="00F00E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6339" w14:textId="77777777" w:rsidR="009943E2" w:rsidRDefault="009943E2">
      <w:r>
        <w:separator/>
      </w:r>
    </w:p>
  </w:footnote>
  <w:footnote w:type="continuationSeparator" w:id="0">
    <w:p w14:paraId="1861A488" w14:textId="77777777" w:rsidR="009943E2" w:rsidRDefault="0099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25E8" w14:textId="77777777" w:rsidR="00F00E16" w:rsidRDefault="00F00E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76F"/>
    <w:multiLevelType w:val="hybridMultilevel"/>
    <w:tmpl w:val="78D86BFE"/>
    <w:numStyleLink w:val="Conlettere"/>
  </w:abstractNum>
  <w:abstractNum w:abstractNumId="1" w15:restartNumberingAfterBreak="0">
    <w:nsid w:val="1C8136EC"/>
    <w:multiLevelType w:val="hybridMultilevel"/>
    <w:tmpl w:val="90CEC3AA"/>
    <w:numStyleLink w:val="Pelencogrande"/>
  </w:abstractNum>
  <w:abstractNum w:abstractNumId="2" w15:restartNumberingAfterBreak="0">
    <w:nsid w:val="263E4CD8"/>
    <w:multiLevelType w:val="hybridMultilevel"/>
    <w:tmpl w:val="90CEC3AA"/>
    <w:styleLink w:val="Pelencogrande"/>
    <w:lvl w:ilvl="0" w:tplc="E0604810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432B09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51F6B0D0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B46336C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3FE6AE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8D025D0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175ED92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01C7428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20625B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3A465585"/>
    <w:multiLevelType w:val="hybridMultilevel"/>
    <w:tmpl w:val="2640C2AE"/>
    <w:styleLink w:val="Trattino"/>
    <w:lvl w:ilvl="0" w:tplc="153E505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B644E17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3ECB3F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D8A5F8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266446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ED061D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C8A251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5BA125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D1E510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533A2BFD"/>
    <w:multiLevelType w:val="hybridMultilevel"/>
    <w:tmpl w:val="980A1F46"/>
    <w:styleLink w:val="Numerato"/>
    <w:lvl w:ilvl="0" w:tplc="167AC7D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9E4D4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F040A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6E27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06D5F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6F97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E54A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D84A0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6CEE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3C038C7"/>
    <w:multiLevelType w:val="hybridMultilevel"/>
    <w:tmpl w:val="B83676FE"/>
    <w:styleLink w:val="Puntoelenco1"/>
    <w:lvl w:ilvl="0" w:tplc="73C25FF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0A4F3D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2C2696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A4AF58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4129A0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FD8D85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F80C44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8127EF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9DEC70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5B4A6AB9"/>
    <w:multiLevelType w:val="hybridMultilevel"/>
    <w:tmpl w:val="180A9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A731C"/>
    <w:multiLevelType w:val="hybridMultilevel"/>
    <w:tmpl w:val="78D86BFE"/>
    <w:styleLink w:val="Conlettere"/>
    <w:lvl w:ilvl="0" w:tplc="6FAEDA8C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146576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65E6A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2B342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60B52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A322A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68D3A6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00750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E1320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C85B2A"/>
    <w:multiLevelType w:val="hybridMultilevel"/>
    <w:tmpl w:val="2640C2AE"/>
    <w:numStyleLink w:val="Trattino"/>
  </w:abstractNum>
  <w:abstractNum w:abstractNumId="9" w15:restartNumberingAfterBreak="0">
    <w:nsid w:val="74A76D49"/>
    <w:multiLevelType w:val="hybridMultilevel"/>
    <w:tmpl w:val="BC9AD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B72CF"/>
    <w:multiLevelType w:val="hybridMultilevel"/>
    <w:tmpl w:val="B83676FE"/>
    <w:numStyleLink w:val="Puntoelenco1"/>
  </w:abstractNum>
  <w:abstractNum w:abstractNumId="11" w15:restartNumberingAfterBreak="0">
    <w:nsid w:val="7E253216"/>
    <w:multiLevelType w:val="hybridMultilevel"/>
    <w:tmpl w:val="980A1F46"/>
    <w:numStyleLink w:val="Numerato"/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0"/>
    <w:lvlOverride w:ilvl="0">
      <w:startOverride w:val="1"/>
      <w:lvl w:ilvl="0" w:tplc="5A76B6B6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3E2ED6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3ABC7C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96A4AC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F05134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DC02B8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CE8B58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42457E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325E58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5A76B6B6">
        <w:start w:val="1"/>
        <w:numFmt w:val="upp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3E2ED6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3ABC7C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96A4AC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F05134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DC02B8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CE8B58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42457E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F325E58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startOverride w:val="1"/>
      <w:lvl w:ilvl="0" w:tplc="3404E00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463AD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487CE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0A7C8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2E8AA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ECEFE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D4155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B2F81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0A2AE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  <w:lvlOverride w:ilvl="0">
      <w:startOverride w:val="1"/>
      <w:lvl w:ilvl="0" w:tplc="3404E00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463AD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487CE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0A7C8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2E8AA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ECEFE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D4155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B2F81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0A2AE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1"/>
  </w:num>
  <w:num w:numId="13">
    <w:abstractNumId w:val="3"/>
  </w:num>
  <w:num w:numId="14">
    <w:abstractNumId w:val="8"/>
  </w:num>
  <w:num w:numId="15">
    <w:abstractNumId w:val="11"/>
    <w:lvlOverride w:ilvl="0">
      <w:startOverride w:val="1"/>
      <w:lvl w:ilvl="0" w:tplc="3404E00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463AD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487CE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0A7C8E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2E8AA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ECEFE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D4155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B2F81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0A2AE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  <w:lvlOverride w:ilvl="0">
      <w:lvl w:ilvl="0" w:tplc="F490D384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EDC0CEA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5327662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90E9926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3C22C4A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DD6033E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660280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EC0450E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0FA564E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16"/>
    <w:rsid w:val="004529C6"/>
    <w:rsid w:val="00773375"/>
    <w:rsid w:val="009943E2"/>
    <w:rsid w:val="00A22EBF"/>
    <w:rsid w:val="00F00E16"/>
    <w:rsid w:val="00F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9372"/>
  <w15:docId w15:val="{EB4D9D53-DA73-4871-88D4-E30E22A5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  <w:style w:type="numbering" w:customStyle="1" w:styleId="Puntoelenco1">
    <w:name w:val="Punto elenco1"/>
    <w:pPr>
      <w:numPr>
        <w:numId w:val="3"/>
      </w:numPr>
    </w:pPr>
  </w:style>
  <w:style w:type="numbering" w:customStyle="1" w:styleId="Conlettere">
    <w:name w:val="Con lettere"/>
    <w:pPr>
      <w:numPr>
        <w:numId w:val="5"/>
      </w:numPr>
    </w:pPr>
  </w:style>
  <w:style w:type="numbering" w:customStyle="1" w:styleId="Pelencogrande">
    <w:name w:val="P. elenco grande"/>
    <w:pPr>
      <w:numPr>
        <w:numId w:val="11"/>
      </w:numPr>
    </w:pPr>
  </w:style>
  <w:style w:type="numbering" w:customStyle="1" w:styleId="Trattino">
    <w:name w:val="Trattino"/>
    <w:pPr>
      <w:numPr>
        <w:numId w:val="13"/>
      </w:numPr>
    </w:p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4529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Cristiano Lena</cp:lastModifiedBy>
  <cp:revision>4</cp:revision>
  <dcterms:created xsi:type="dcterms:W3CDTF">2021-11-13T12:30:00Z</dcterms:created>
  <dcterms:modified xsi:type="dcterms:W3CDTF">2021-11-14T19:15:00Z</dcterms:modified>
</cp:coreProperties>
</file>